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0A" w:rsidRPr="001E27B7" w:rsidRDefault="002D040A" w:rsidP="002D0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7B7">
        <w:rPr>
          <w:rFonts w:ascii="Times New Roman" w:hAnsi="Times New Roman" w:cs="Times New Roman"/>
          <w:sz w:val="24"/>
          <w:szCs w:val="24"/>
        </w:rPr>
        <w:t>Утвержден</w:t>
      </w:r>
    </w:p>
    <w:p w:rsidR="002D040A" w:rsidRDefault="002D040A" w:rsidP="002D0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2D040A" w:rsidRPr="001E27B7" w:rsidRDefault="002D040A" w:rsidP="002D0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Раздольинский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ЦКИСД» </w:t>
      </w:r>
    </w:p>
    <w:p w:rsidR="002D040A" w:rsidRPr="00F25764" w:rsidRDefault="002D040A" w:rsidP="002D0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764">
        <w:rPr>
          <w:rFonts w:ascii="Times New Roman" w:hAnsi="Times New Roman" w:cs="Times New Roman"/>
          <w:sz w:val="24"/>
          <w:szCs w:val="24"/>
        </w:rPr>
        <w:t>от «</w:t>
      </w:r>
      <w:r w:rsidR="00BE51D1">
        <w:rPr>
          <w:rFonts w:ascii="Times New Roman" w:hAnsi="Times New Roman" w:cs="Times New Roman"/>
          <w:sz w:val="24"/>
          <w:szCs w:val="24"/>
        </w:rPr>
        <w:t>27» января 2021</w:t>
      </w:r>
      <w:r w:rsidRPr="00F257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42BD">
        <w:rPr>
          <w:rFonts w:ascii="Times New Roman" w:hAnsi="Times New Roman" w:cs="Times New Roman"/>
          <w:sz w:val="24"/>
          <w:szCs w:val="24"/>
        </w:rPr>
        <w:t>9</w:t>
      </w:r>
      <w:r w:rsidR="00BE51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40A" w:rsidRDefault="002D040A" w:rsidP="00D333E7">
      <w:pPr>
        <w:pStyle w:val="ConsPlusNormal"/>
        <w:spacing w:line="240" w:lineRule="atLeast"/>
        <w:jc w:val="center"/>
        <w:outlineLvl w:val="0"/>
        <w:rPr>
          <w:b/>
        </w:rPr>
      </w:pPr>
    </w:p>
    <w:p w:rsidR="002D040A" w:rsidRDefault="002D040A" w:rsidP="00D333E7">
      <w:pPr>
        <w:pStyle w:val="ConsPlusNormal"/>
        <w:spacing w:line="240" w:lineRule="atLeast"/>
        <w:jc w:val="center"/>
        <w:outlineLvl w:val="0"/>
        <w:rPr>
          <w:b/>
        </w:rPr>
      </w:pPr>
    </w:p>
    <w:p w:rsidR="00D333E7" w:rsidRPr="00D333E7" w:rsidRDefault="00F938BA" w:rsidP="00D333E7">
      <w:pPr>
        <w:pStyle w:val="ConsPlusNormal"/>
        <w:spacing w:line="240" w:lineRule="atLeast"/>
        <w:jc w:val="center"/>
        <w:outlineLvl w:val="0"/>
        <w:rPr>
          <w:b/>
        </w:rPr>
      </w:pPr>
      <w:bookmarkStart w:id="0" w:name="_GoBack"/>
      <w:r>
        <w:rPr>
          <w:b/>
        </w:rPr>
        <w:t>П</w:t>
      </w:r>
      <w:r w:rsidR="00661C52" w:rsidRPr="00D333E7">
        <w:rPr>
          <w:b/>
        </w:rPr>
        <w:t xml:space="preserve">лан мероприятий по предупреждению коррупции </w:t>
      </w:r>
    </w:p>
    <w:p w:rsidR="00D333E7" w:rsidRPr="00D333E7" w:rsidRDefault="00661C52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D333E7">
        <w:rPr>
          <w:b/>
        </w:rPr>
        <w:t xml:space="preserve">в </w:t>
      </w:r>
      <w:r w:rsidR="00A54096">
        <w:rPr>
          <w:b/>
        </w:rPr>
        <w:t xml:space="preserve">муниципальном казенном учреждение культуры </w:t>
      </w:r>
      <w:proofErr w:type="gramStart"/>
      <w:r w:rsidR="00A54096">
        <w:rPr>
          <w:b/>
        </w:rPr>
        <w:t xml:space="preserve">« </w:t>
      </w:r>
      <w:proofErr w:type="spellStart"/>
      <w:r w:rsidR="00A54096">
        <w:rPr>
          <w:b/>
        </w:rPr>
        <w:t>Раздольинский</w:t>
      </w:r>
      <w:proofErr w:type="spellEnd"/>
      <w:proofErr w:type="gramEnd"/>
      <w:r w:rsidR="00A54096">
        <w:rPr>
          <w:b/>
        </w:rPr>
        <w:t xml:space="preserve"> центр культурно-информационной, спортивной деятельности»</w:t>
      </w:r>
      <w:r w:rsidR="00A54096">
        <w:rPr>
          <w:b/>
        </w:rPr>
        <w:tab/>
      </w:r>
    </w:p>
    <w:p w:rsidR="005A4BF0" w:rsidRPr="00D333E7" w:rsidRDefault="00147A20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E70191">
        <w:rPr>
          <w:b/>
        </w:rPr>
        <w:t xml:space="preserve">на </w:t>
      </w:r>
      <w:r w:rsidR="00D333E7" w:rsidRPr="00E70191">
        <w:rPr>
          <w:b/>
        </w:rPr>
        <w:t>2021</w:t>
      </w:r>
      <w:r w:rsidR="0049770E" w:rsidRPr="00E70191">
        <w:rPr>
          <w:b/>
        </w:rPr>
        <w:t>-202</w:t>
      </w:r>
      <w:r w:rsidR="00E15DCA" w:rsidRPr="00E70191">
        <w:rPr>
          <w:b/>
        </w:rPr>
        <w:t>3</w:t>
      </w:r>
      <w:r w:rsidR="00D333E7" w:rsidRPr="00E70191">
        <w:rPr>
          <w:b/>
        </w:rPr>
        <w:t xml:space="preserve"> год</w:t>
      </w:r>
    </w:p>
    <w:bookmarkEnd w:id="0"/>
    <w:p w:rsidR="00661C52" w:rsidRDefault="00661C52" w:rsidP="000D5E62">
      <w:pPr>
        <w:pStyle w:val="ConsPlusNormal"/>
        <w:spacing w:line="240" w:lineRule="atLeast"/>
        <w:jc w:val="both"/>
        <w:outlineLvl w:val="0"/>
      </w:pPr>
    </w:p>
    <w:tbl>
      <w:tblPr>
        <w:tblW w:w="14459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7814"/>
        <w:gridCol w:w="2410"/>
        <w:gridCol w:w="3686"/>
      </w:tblGrid>
      <w:tr w:rsidR="00123D02" w:rsidRPr="000142BD" w:rsidTr="000142B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0142BD" w:rsidRDefault="00123D02" w:rsidP="001728D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142BD">
              <w:rPr>
                <w:b/>
                <w:sz w:val="24"/>
                <w:szCs w:val="24"/>
              </w:rPr>
              <w:t>№</w:t>
            </w:r>
          </w:p>
          <w:p w:rsidR="00123D02" w:rsidRPr="000142BD" w:rsidRDefault="00123D02" w:rsidP="001728D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142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0142BD" w:rsidRDefault="00123D02" w:rsidP="001728D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142B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0142BD" w:rsidRDefault="00123D02" w:rsidP="001728D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142BD">
              <w:rPr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0142BD" w:rsidRDefault="00123D02" w:rsidP="001728D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142BD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44E6" w:rsidRPr="000142BD" w:rsidTr="000142BD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0142BD" w:rsidRDefault="007B44E6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1.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0142BD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</w:t>
            </w:r>
            <w:r w:rsidR="00065090" w:rsidRPr="000142BD">
              <w:rPr>
                <w:rFonts w:ascii="Times New Roman" w:hAnsi="Times New Roman" w:cs="Times New Roman"/>
                <w:sz w:val="24"/>
                <w:szCs w:val="24"/>
              </w:rPr>
              <w:t>м настоящего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0142BD" w:rsidRDefault="001154C1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 xml:space="preserve">В течение </w:t>
            </w:r>
          </w:p>
          <w:p w:rsidR="007B44E6" w:rsidRPr="000142BD" w:rsidRDefault="001154C1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2021-2023 годов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  <w:tr w:rsidR="007B44E6" w:rsidRPr="000142BD" w:rsidTr="000142BD">
        <w:trPr>
          <w:trHeight w:val="10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0142BD" w:rsidRDefault="00065090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2.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0142BD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01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локальных </w:t>
            </w:r>
            <w:r w:rsidR="00467959" w:rsidRPr="0001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нормативных </w:t>
            </w:r>
            <w:r w:rsidRPr="0001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актов, регулирующих вопросы предупреждения коррупции в учреждени</w:t>
            </w:r>
            <w:r w:rsidR="005A14F5" w:rsidRPr="0001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A54096" w:rsidRPr="0001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1D7403" w:rsidRPr="000142BD" w:rsidRDefault="000142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403" w:rsidRPr="000142BD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учреждения;</w:t>
            </w:r>
          </w:p>
          <w:p w:rsidR="00C548BD" w:rsidRPr="000142BD" w:rsidRDefault="000142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F68" w:rsidRPr="00014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55C1" w:rsidRPr="000142BD">
              <w:rPr>
                <w:rFonts w:ascii="Times New Roman" w:hAnsi="Times New Roman" w:cs="Times New Roman"/>
                <w:sz w:val="24"/>
                <w:szCs w:val="24"/>
              </w:rPr>
              <w:t>оложение о регулировании конфликта интересов</w:t>
            </w:r>
            <w:r w:rsidR="00515609" w:rsidRPr="000142BD">
              <w:rPr>
                <w:rFonts w:ascii="Times New Roman" w:hAnsi="Times New Roman" w:cs="Times New Roman"/>
                <w:sz w:val="24"/>
                <w:szCs w:val="24"/>
              </w:rPr>
              <w:t>, предусматривающ</w:t>
            </w:r>
            <w:r w:rsidR="002055C1" w:rsidRPr="000142B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15609"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C548BD" w:rsidRPr="000142BD" w:rsidRDefault="000142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8BD"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кодекс этики и служебного поведения работников учреждения, </w:t>
            </w:r>
          </w:p>
          <w:p w:rsidR="00791CB8" w:rsidRPr="000142BD" w:rsidRDefault="000142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3F9"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="00E052CB" w:rsidRPr="0001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устанавливается</w:t>
            </w:r>
            <w:r w:rsidR="001473F9" w:rsidRPr="0001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запрет на получение подарков, оплаты их расходов, когда </w:t>
            </w:r>
            <w:r w:rsidR="001473F9" w:rsidRPr="0001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подобные действия могут повлиять или создать впечатление об их влиянии на исход сделки, принимаемые решения и т.п.;</w:t>
            </w:r>
          </w:p>
          <w:p w:rsidR="00C548BD" w:rsidRPr="000142BD" w:rsidRDefault="000142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8BD" w:rsidRPr="000142BD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791CB8" w:rsidRPr="000142BD" w:rsidRDefault="000142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8BD"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работниками работодателя </w:t>
            </w:r>
            <w:r w:rsidR="00791CB8" w:rsidRPr="000142BD">
              <w:rPr>
                <w:rFonts w:ascii="Times New Roman" w:hAnsi="Times New Roman" w:cs="Times New Roman"/>
                <w:sz w:val="24"/>
                <w:szCs w:val="24"/>
              </w:rPr>
              <w:t>о случаях склонения их к совершению коррупционных нарушений и порядка рассмотрения таких сообщений</w:t>
            </w:r>
            <w:r w:rsidR="00E052CB" w:rsidRPr="00014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1" w:rsidRPr="000142BD" w:rsidRDefault="00E70191" w:rsidP="001728D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B44E6" w:rsidRPr="000142BD" w:rsidRDefault="001154C1" w:rsidP="003F41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</w:t>
            </w:r>
            <w:r w:rsidR="007B44E6" w:rsidRPr="000142BD">
              <w:rPr>
                <w:sz w:val="24"/>
                <w:szCs w:val="24"/>
              </w:rPr>
              <w:t xml:space="preserve">о </w:t>
            </w:r>
            <w:r w:rsidR="00F938BA" w:rsidRPr="000142BD">
              <w:rPr>
                <w:sz w:val="24"/>
                <w:szCs w:val="24"/>
              </w:rPr>
              <w:t>30 апреля</w:t>
            </w:r>
            <w:r w:rsidR="007B44E6" w:rsidRPr="000142BD">
              <w:rPr>
                <w:sz w:val="24"/>
                <w:szCs w:val="24"/>
              </w:rPr>
              <w:t xml:space="preserve"> </w:t>
            </w:r>
            <w:r w:rsidRPr="000142BD">
              <w:rPr>
                <w:sz w:val="24"/>
                <w:szCs w:val="24"/>
              </w:rPr>
              <w:br/>
            </w:r>
            <w:r w:rsidR="007B44E6" w:rsidRPr="000142BD">
              <w:rPr>
                <w:sz w:val="24"/>
                <w:szCs w:val="24"/>
              </w:rPr>
              <w:t>202</w:t>
            </w:r>
            <w:r w:rsidR="003F4188" w:rsidRPr="000142BD">
              <w:rPr>
                <w:sz w:val="24"/>
                <w:szCs w:val="24"/>
              </w:rPr>
              <w:t>1</w:t>
            </w:r>
            <w:r w:rsidR="007B44E6" w:rsidRPr="000142B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  <w:tr w:rsidR="00802E43" w:rsidRPr="000142BD" w:rsidTr="000142BD">
        <w:trPr>
          <w:trHeight w:val="87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0142BD" w:rsidRDefault="00F938BA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3</w:t>
            </w:r>
            <w:r w:rsidR="00E70191" w:rsidRPr="000142BD">
              <w:rPr>
                <w:sz w:val="24"/>
                <w:szCs w:val="24"/>
              </w:rPr>
              <w:t>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0142BD" w:rsidRDefault="00802E43" w:rsidP="0001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распространения действия </w:t>
            </w:r>
            <w:r w:rsidR="0037618E" w:rsidRPr="0001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положений </w:t>
            </w:r>
            <w:r w:rsidRPr="0001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локальных нормативных актов на всех работников учреждения независимо от занимаемой должности</w:t>
            </w:r>
            <w:r w:rsidR="0001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0142BD" w:rsidRDefault="001154C1" w:rsidP="003F41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 xml:space="preserve">До </w:t>
            </w:r>
            <w:r w:rsidR="008B4D23" w:rsidRPr="000142BD">
              <w:rPr>
                <w:sz w:val="24"/>
                <w:szCs w:val="24"/>
              </w:rPr>
              <w:t>30 апреля</w:t>
            </w:r>
            <w:r w:rsidRPr="000142BD">
              <w:rPr>
                <w:sz w:val="24"/>
                <w:szCs w:val="24"/>
              </w:rPr>
              <w:t xml:space="preserve"> </w:t>
            </w:r>
            <w:r w:rsidRPr="000142BD">
              <w:rPr>
                <w:sz w:val="24"/>
                <w:szCs w:val="24"/>
              </w:rPr>
              <w:br/>
              <w:t>202</w:t>
            </w:r>
            <w:r w:rsidR="003F4188" w:rsidRPr="000142BD">
              <w:rPr>
                <w:sz w:val="24"/>
                <w:szCs w:val="24"/>
              </w:rPr>
              <w:t>1</w:t>
            </w:r>
            <w:r w:rsidRPr="000142B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  <w:tr w:rsidR="00123D02" w:rsidRPr="000142BD" w:rsidTr="000142B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0142BD" w:rsidRDefault="00F938BA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4</w:t>
            </w:r>
            <w:r w:rsidR="00123D02" w:rsidRPr="000142BD">
              <w:rPr>
                <w:sz w:val="24"/>
                <w:szCs w:val="24"/>
              </w:rPr>
              <w:t>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0" w:rsidRPr="000142BD" w:rsidRDefault="004917D0" w:rsidP="002D040A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42BD">
              <w:rPr>
                <w:sz w:val="24"/>
                <w:szCs w:val="24"/>
              </w:rPr>
              <w:t>Анализ трудовых д</w:t>
            </w:r>
            <w:r w:rsidR="002D040A" w:rsidRPr="000142BD">
              <w:rPr>
                <w:sz w:val="24"/>
                <w:szCs w:val="24"/>
              </w:rPr>
              <w:t>оговоров работников учреждения</w:t>
            </w:r>
            <w:r w:rsidRPr="000142BD">
              <w:rPr>
                <w:sz w:val="24"/>
                <w:szCs w:val="24"/>
              </w:rPr>
              <w:t xml:space="preserve">, на предмет закрепления в них </w:t>
            </w:r>
            <w:r w:rsidRPr="000142BD">
              <w:rPr>
                <w:color w:val="000000" w:themeColor="text1"/>
                <w:sz w:val="24"/>
                <w:szCs w:val="24"/>
                <w:shd w:val="clear" w:color="auto" w:fill="FFFFFF"/>
              </w:rPr>
              <w:t>обязанностей</w:t>
            </w:r>
            <w:r w:rsidR="0018541E" w:rsidRPr="000142B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работника</w:t>
            </w:r>
            <w:r w:rsidRPr="000142BD">
              <w:rPr>
                <w:color w:val="000000" w:themeColor="text1"/>
                <w:sz w:val="24"/>
                <w:szCs w:val="24"/>
                <w:shd w:val="clear" w:color="auto" w:fill="FFFFFF"/>
              </w:rPr>
              <w:t>, связанных с предупреждением коррупции в учреждении, при отсутствии – внесение соответствующих изменений</w:t>
            </w:r>
            <w:r w:rsidR="002D040A" w:rsidRPr="000142B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8541E" w:rsidRPr="000142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0142BD" w:rsidRDefault="001154C1" w:rsidP="001728D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23D02" w:rsidRPr="000142BD" w:rsidRDefault="001154C1" w:rsidP="003F41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До 31 ма</w:t>
            </w:r>
            <w:r w:rsidR="008B4D23" w:rsidRPr="000142BD">
              <w:rPr>
                <w:sz w:val="24"/>
                <w:szCs w:val="24"/>
              </w:rPr>
              <w:t>я</w:t>
            </w:r>
            <w:r w:rsidRPr="000142BD">
              <w:rPr>
                <w:sz w:val="24"/>
                <w:szCs w:val="24"/>
              </w:rPr>
              <w:t xml:space="preserve"> </w:t>
            </w:r>
            <w:r w:rsidRPr="000142BD">
              <w:rPr>
                <w:sz w:val="24"/>
                <w:szCs w:val="24"/>
              </w:rPr>
              <w:br/>
              <w:t>202</w:t>
            </w:r>
            <w:r w:rsidR="003F4188" w:rsidRPr="000142BD">
              <w:rPr>
                <w:sz w:val="24"/>
                <w:szCs w:val="24"/>
              </w:rPr>
              <w:t>1</w:t>
            </w:r>
            <w:r w:rsidRPr="000142B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  <w:tr w:rsidR="00282212" w:rsidRPr="000142BD" w:rsidTr="000142BD">
        <w:trPr>
          <w:trHeight w:val="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0142BD" w:rsidRDefault="00F938BA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5</w:t>
            </w:r>
            <w:r w:rsidR="00E70191" w:rsidRPr="000142BD">
              <w:rPr>
                <w:sz w:val="24"/>
                <w:szCs w:val="24"/>
              </w:rPr>
              <w:t>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0142BD" w:rsidRDefault="008319F6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  <w:r w:rsidR="002D040A" w:rsidRPr="000142B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0142BD" w:rsidRDefault="001154C1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В течение</w:t>
            </w:r>
          </w:p>
          <w:p w:rsidR="00282212" w:rsidRPr="000142BD" w:rsidRDefault="001154C1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2021-2023 годов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  <w:tr w:rsidR="00282212" w:rsidRPr="000142BD" w:rsidTr="000142BD">
        <w:trPr>
          <w:trHeight w:val="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0142BD" w:rsidRDefault="00F938BA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6</w:t>
            </w:r>
            <w:r w:rsidR="0037757E" w:rsidRPr="000142BD">
              <w:rPr>
                <w:sz w:val="24"/>
                <w:szCs w:val="24"/>
              </w:rPr>
              <w:t>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0142BD" w:rsidRDefault="00EF714D" w:rsidP="00D97D6A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П</w:t>
            </w:r>
            <w:r w:rsidR="00282212" w:rsidRPr="000142BD">
              <w:rPr>
                <w:sz w:val="24"/>
                <w:szCs w:val="24"/>
              </w:rPr>
              <w:t>роведени</w:t>
            </w:r>
            <w:r w:rsidRPr="000142BD">
              <w:rPr>
                <w:sz w:val="24"/>
                <w:szCs w:val="24"/>
              </w:rPr>
              <w:t>е</w:t>
            </w:r>
            <w:r w:rsidR="00282212" w:rsidRPr="000142BD">
              <w:rPr>
                <w:sz w:val="24"/>
                <w:szCs w:val="24"/>
              </w:rPr>
              <w:t xml:space="preserve"> </w:t>
            </w:r>
            <w:r w:rsidRPr="000142BD">
              <w:rPr>
                <w:sz w:val="24"/>
                <w:szCs w:val="24"/>
              </w:rPr>
              <w:t xml:space="preserve">обучающих </w:t>
            </w:r>
            <w:r w:rsidR="00282212" w:rsidRPr="000142BD">
              <w:rPr>
                <w:sz w:val="24"/>
                <w:szCs w:val="24"/>
              </w:rPr>
              <w:t>семинаров</w:t>
            </w:r>
            <w:r w:rsidRPr="000142BD">
              <w:rPr>
                <w:sz w:val="24"/>
                <w:szCs w:val="24"/>
              </w:rPr>
              <w:t xml:space="preserve"> для работников учреждения, в том числе лиц, ответственных за профилактику коррупционных и иных правонарушений, по </w:t>
            </w:r>
            <w:r w:rsidR="00282212" w:rsidRPr="000142BD">
              <w:rPr>
                <w:sz w:val="24"/>
                <w:szCs w:val="24"/>
              </w:rPr>
              <w:t>вопрос</w:t>
            </w:r>
            <w:r w:rsidRPr="000142BD">
              <w:rPr>
                <w:sz w:val="24"/>
                <w:szCs w:val="24"/>
              </w:rPr>
              <w:t>ам предупреждения коррупции</w:t>
            </w:r>
            <w:r w:rsidR="000142B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0142BD" w:rsidRDefault="00282212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  <w:tr w:rsidR="00282212" w:rsidRPr="000142BD" w:rsidTr="000142BD">
        <w:trPr>
          <w:trHeight w:val="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0142BD" w:rsidRDefault="00F938BA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7</w:t>
            </w:r>
            <w:r w:rsidR="0037757E" w:rsidRPr="000142BD">
              <w:rPr>
                <w:sz w:val="24"/>
                <w:szCs w:val="24"/>
              </w:rPr>
              <w:t>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0142BD" w:rsidRDefault="000142BD" w:rsidP="002D0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42B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2D040A" w:rsidRPr="000142B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Размещение </w:t>
            </w:r>
            <w:r w:rsidRPr="0001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локальных нормативных актов</w:t>
            </w:r>
            <w:r w:rsidRPr="000142B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D040A" w:rsidRPr="000142B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на официальном сайте </w:t>
            </w:r>
            <w:r w:rsidR="002D040A"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сельского поселения </w:t>
            </w:r>
            <w:proofErr w:type="spellStart"/>
            <w:r w:rsidR="002D040A" w:rsidRPr="000142BD">
              <w:rPr>
                <w:rFonts w:ascii="Times New Roman" w:hAnsi="Times New Roman" w:cs="Times New Roman"/>
                <w:sz w:val="24"/>
                <w:szCs w:val="24"/>
              </w:rPr>
              <w:t>Раздольинского</w:t>
            </w:r>
            <w:proofErr w:type="spellEnd"/>
            <w:r w:rsidR="002D040A"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2D040A" w:rsidRPr="000142B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 во вкладке «Дом культуры»  и на тематическом стенде учреждения МКУК «</w:t>
            </w:r>
            <w:proofErr w:type="spellStart"/>
            <w:r w:rsidR="002D040A" w:rsidRPr="000142B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Раздольинский</w:t>
            </w:r>
            <w:proofErr w:type="spellEnd"/>
            <w:r w:rsidR="002D040A" w:rsidRPr="000142B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ЦКИСД», посвященной вопросам противодействия коррупции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 учреждении.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5" w:rsidRPr="000142BD" w:rsidRDefault="005A14F5" w:rsidP="001728D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14F5" w:rsidRPr="000142BD" w:rsidRDefault="005A14F5" w:rsidP="001728D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B4D23" w:rsidRPr="000142BD" w:rsidRDefault="005A14F5" w:rsidP="008B4D23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До 3</w:t>
            </w:r>
            <w:r w:rsidR="008B4D23" w:rsidRPr="000142BD">
              <w:rPr>
                <w:sz w:val="24"/>
                <w:szCs w:val="24"/>
              </w:rPr>
              <w:t>1</w:t>
            </w:r>
            <w:r w:rsidRPr="000142BD">
              <w:rPr>
                <w:sz w:val="24"/>
                <w:szCs w:val="24"/>
              </w:rPr>
              <w:t xml:space="preserve"> </w:t>
            </w:r>
            <w:r w:rsidR="002D040A" w:rsidRPr="000142BD">
              <w:rPr>
                <w:sz w:val="24"/>
                <w:szCs w:val="24"/>
              </w:rPr>
              <w:t>июля</w:t>
            </w:r>
          </w:p>
          <w:p w:rsidR="00282212" w:rsidRPr="000142BD" w:rsidRDefault="005A14F5" w:rsidP="008B4D23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  <w:tr w:rsidR="00750942" w:rsidRPr="000142BD" w:rsidTr="000142BD">
        <w:trPr>
          <w:trHeight w:val="1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F938BA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lastRenderedPageBreak/>
              <w:t>8</w:t>
            </w:r>
            <w:r w:rsidR="00750942" w:rsidRPr="000142BD">
              <w:rPr>
                <w:sz w:val="24"/>
                <w:szCs w:val="24"/>
              </w:rPr>
              <w:t>.</w:t>
            </w:r>
          </w:p>
          <w:p w:rsidR="00750942" w:rsidRPr="000142BD" w:rsidRDefault="00750942" w:rsidP="0017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42" w:rsidRPr="000142BD" w:rsidRDefault="00750942" w:rsidP="0017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E" w:rsidRPr="000142BD" w:rsidRDefault="000142BD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750942" w:rsidRPr="000142B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 w:rsidR="00750942" w:rsidRPr="000142BD">
              <w:rPr>
                <w:sz w:val="24"/>
                <w:szCs w:val="24"/>
              </w:rPr>
              <w:t>учреждения с правоохранительными и иными государственными органами по вопросам предупреждения коррупции</w:t>
            </w:r>
            <w:r w:rsidR="004872EA" w:rsidRPr="000142BD">
              <w:rPr>
                <w:sz w:val="24"/>
                <w:szCs w:val="24"/>
              </w:rPr>
              <w:t xml:space="preserve"> в рамках направлений</w:t>
            </w:r>
            <w:r w:rsidR="00ED3451" w:rsidRPr="000142BD">
              <w:rPr>
                <w:sz w:val="24"/>
                <w:szCs w:val="24"/>
              </w:rPr>
              <w:t xml:space="preserve"> и форм</w:t>
            </w:r>
            <w:r w:rsidR="004872EA" w:rsidRPr="000142BD">
              <w:rPr>
                <w:sz w:val="24"/>
                <w:szCs w:val="24"/>
              </w:rPr>
              <w:t>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0142BD" w:rsidRDefault="002A5371" w:rsidP="00ED3451">
            <w:pPr>
              <w:pStyle w:val="ConsPlusNormal"/>
              <w:rPr>
                <w:sz w:val="24"/>
                <w:szCs w:val="24"/>
              </w:rPr>
            </w:pPr>
          </w:p>
          <w:p w:rsidR="002A5371" w:rsidRPr="000142BD" w:rsidRDefault="002A5371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 xml:space="preserve">В течение </w:t>
            </w:r>
          </w:p>
          <w:p w:rsidR="00750942" w:rsidRPr="000142BD" w:rsidRDefault="002A5371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2021-2023 годов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  <w:tr w:rsidR="00750942" w:rsidRPr="000142BD" w:rsidTr="000142BD">
        <w:trPr>
          <w:trHeight w:val="1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F938BA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9</w:t>
            </w:r>
            <w:r w:rsidR="00E70191" w:rsidRPr="000142BD">
              <w:rPr>
                <w:sz w:val="24"/>
                <w:szCs w:val="24"/>
              </w:rPr>
              <w:t>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0142BD" w:rsidP="001728D0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42B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A4249D" w:rsidRPr="000142B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Рассмотрение возможности </w:t>
            </w:r>
            <w:r w:rsidR="00A4249D" w:rsidRPr="000142BD">
              <w:rPr>
                <w:sz w:val="24"/>
                <w:szCs w:val="24"/>
              </w:rPr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B4" w:rsidRPr="000142BD" w:rsidRDefault="002A5371" w:rsidP="005119B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 xml:space="preserve">До 30 </w:t>
            </w:r>
            <w:r w:rsidR="005119B4" w:rsidRPr="000142BD">
              <w:rPr>
                <w:sz w:val="24"/>
                <w:szCs w:val="24"/>
              </w:rPr>
              <w:t>сентября</w:t>
            </w:r>
          </w:p>
          <w:p w:rsidR="002A5371" w:rsidRPr="000142BD" w:rsidRDefault="002A5371" w:rsidP="003F41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202</w:t>
            </w:r>
            <w:r w:rsidR="003F4188" w:rsidRPr="000142BD">
              <w:rPr>
                <w:sz w:val="24"/>
                <w:szCs w:val="24"/>
              </w:rPr>
              <w:t>1</w:t>
            </w:r>
            <w:r w:rsidRPr="000142B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  <w:tr w:rsidR="00750942" w:rsidRPr="000142BD" w:rsidTr="000142BD">
        <w:trPr>
          <w:trHeight w:val="1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F938BA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10</w:t>
            </w:r>
            <w:r w:rsidR="00E70191" w:rsidRPr="000142BD">
              <w:rPr>
                <w:sz w:val="24"/>
                <w:szCs w:val="24"/>
              </w:rPr>
              <w:t>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BA064D" w:rsidP="001728D0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42B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0142BD">
              <w:rPr>
                <w:sz w:val="24"/>
                <w:szCs w:val="24"/>
              </w:rPr>
              <w:t>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2A537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0142BD">
              <w:rPr>
                <w:rFonts w:ascii="Times New Roman" w:hAnsi="Times New Roman" w:cs="Times New Roman"/>
                <w:sz w:val="24"/>
                <w:szCs w:val="24"/>
              </w:rPr>
              <w:br/>
              <w:t>до 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  <w:tr w:rsidR="00750942" w:rsidRPr="000142BD" w:rsidTr="000142BD">
        <w:trPr>
          <w:trHeight w:val="1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F938BA" w:rsidP="001728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11</w:t>
            </w:r>
            <w:r w:rsidR="00E70191" w:rsidRPr="000142BD">
              <w:rPr>
                <w:sz w:val="24"/>
                <w:szCs w:val="24"/>
              </w:rPr>
              <w:t>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0142BD" w:rsidP="00F93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А</w:t>
            </w:r>
            <w:r w:rsidR="00F938BA"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</w:t>
            </w:r>
            <w:proofErr w:type="spellStart"/>
            <w:r w:rsidR="00F938BA" w:rsidRPr="000142BD">
              <w:rPr>
                <w:rFonts w:ascii="Times New Roman" w:hAnsi="Times New Roman" w:cs="Times New Roman"/>
                <w:sz w:val="24"/>
                <w:szCs w:val="24"/>
              </w:rPr>
              <w:t>Раздольинского</w:t>
            </w:r>
            <w:proofErr w:type="spellEnd"/>
            <w:r w:rsidR="00F938BA"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750942" w:rsidRPr="000142BD">
              <w:rPr>
                <w:rFonts w:ascii="Times New Roman" w:hAnsi="Times New Roman" w:cs="Times New Roman"/>
                <w:sz w:val="24"/>
                <w:szCs w:val="24"/>
              </w:rPr>
              <w:t>доклада о выполнении мероприятий настоящего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91" w:rsidRPr="000142BD" w:rsidRDefault="005D0B9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91" w:rsidRPr="000142BD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750942" w:rsidRPr="000142BD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FA389F" w:rsidRPr="000142B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750942" w:rsidRPr="000142BD" w:rsidRDefault="00750942" w:rsidP="001728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0142BD" w:rsidRDefault="00BE51D1" w:rsidP="001728D0">
            <w:pPr>
              <w:pStyle w:val="ConsPlusNormal"/>
              <w:jc w:val="both"/>
              <w:rPr>
                <w:sz w:val="24"/>
                <w:szCs w:val="24"/>
              </w:rPr>
            </w:pPr>
            <w:r w:rsidRPr="000142BD">
              <w:rPr>
                <w:sz w:val="24"/>
                <w:szCs w:val="24"/>
              </w:rPr>
              <w:t>Директор МКУК «</w:t>
            </w:r>
            <w:proofErr w:type="spellStart"/>
            <w:r w:rsidRPr="000142BD">
              <w:rPr>
                <w:sz w:val="24"/>
                <w:szCs w:val="24"/>
              </w:rPr>
              <w:t>Раздольинский</w:t>
            </w:r>
            <w:proofErr w:type="spellEnd"/>
            <w:r w:rsidRPr="000142BD">
              <w:rPr>
                <w:sz w:val="24"/>
                <w:szCs w:val="24"/>
              </w:rPr>
              <w:t xml:space="preserve"> ЦКИСД»</w:t>
            </w:r>
          </w:p>
        </w:tc>
      </w:tr>
    </w:tbl>
    <w:p w:rsidR="001B1680" w:rsidRPr="000142BD" w:rsidRDefault="001B1680" w:rsidP="000D5E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1B1680" w:rsidRPr="000142BD" w:rsidSect="00D333E7">
      <w:headerReference w:type="default" r:id="rId6"/>
      <w:pgSz w:w="16838" w:h="11906" w:orient="landscape" w:code="9"/>
      <w:pgMar w:top="1701" w:right="99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E6" w:rsidRDefault="00B31DE6" w:rsidP="00024026">
      <w:pPr>
        <w:spacing w:after="0" w:line="240" w:lineRule="auto"/>
      </w:pPr>
      <w:r>
        <w:separator/>
      </w:r>
    </w:p>
  </w:endnote>
  <w:endnote w:type="continuationSeparator" w:id="0">
    <w:p w:rsidR="00B31DE6" w:rsidRDefault="00B31DE6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E6" w:rsidRDefault="00B31DE6" w:rsidP="00024026">
      <w:pPr>
        <w:spacing w:after="0" w:line="240" w:lineRule="auto"/>
      </w:pPr>
      <w:r>
        <w:separator/>
      </w:r>
    </w:p>
  </w:footnote>
  <w:footnote w:type="continuationSeparator" w:id="0">
    <w:p w:rsidR="00B31DE6" w:rsidRDefault="00B31DE6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D640DC" w:rsidRDefault="00024026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B66FB7">
          <w:rPr>
            <w:rFonts w:ascii="Times New Roman" w:hAnsi="Times New Roman" w:cs="Times New Roman"/>
            <w:noProof/>
          </w:rPr>
          <w:t>2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1"/>
    <w:rsid w:val="00007439"/>
    <w:rsid w:val="000142BD"/>
    <w:rsid w:val="00021135"/>
    <w:rsid w:val="00024026"/>
    <w:rsid w:val="00026D6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7D87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D6B65"/>
    <w:rsid w:val="001D7403"/>
    <w:rsid w:val="001F2F5E"/>
    <w:rsid w:val="001F6402"/>
    <w:rsid w:val="001F7395"/>
    <w:rsid w:val="001F7527"/>
    <w:rsid w:val="002055C1"/>
    <w:rsid w:val="002059B7"/>
    <w:rsid w:val="00212CCC"/>
    <w:rsid w:val="00216FB4"/>
    <w:rsid w:val="00225A6D"/>
    <w:rsid w:val="00230D47"/>
    <w:rsid w:val="002340AD"/>
    <w:rsid w:val="00267424"/>
    <w:rsid w:val="00273FAF"/>
    <w:rsid w:val="00282212"/>
    <w:rsid w:val="00284D5B"/>
    <w:rsid w:val="002A5371"/>
    <w:rsid w:val="002B4DC0"/>
    <w:rsid w:val="002B7E99"/>
    <w:rsid w:val="002C146E"/>
    <w:rsid w:val="002D040A"/>
    <w:rsid w:val="002D5C1E"/>
    <w:rsid w:val="002D7674"/>
    <w:rsid w:val="002E2940"/>
    <w:rsid w:val="00321298"/>
    <w:rsid w:val="0032657F"/>
    <w:rsid w:val="00340A75"/>
    <w:rsid w:val="0034645F"/>
    <w:rsid w:val="003540FE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E5402"/>
    <w:rsid w:val="003F4188"/>
    <w:rsid w:val="003F7306"/>
    <w:rsid w:val="0040240F"/>
    <w:rsid w:val="0040758C"/>
    <w:rsid w:val="00413144"/>
    <w:rsid w:val="004168AF"/>
    <w:rsid w:val="004232CD"/>
    <w:rsid w:val="004643CF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5152A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319F6"/>
    <w:rsid w:val="00876768"/>
    <w:rsid w:val="008B4D23"/>
    <w:rsid w:val="008C6113"/>
    <w:rsid w:val="008D7F0E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A4249D"/>
    <w:rsid w:val="00A4723D"/>
    <w:rsid w:val="00A54096"/>
    <w:rsid w:val="00A558C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556F"/>
    <w:rsid w:val="00B31DE6"/>
    <w:rsid w:val="00B429E5"/>
    <w:rsid w:val="00B61BA9"/>
    <w:rsid w:val="00B6693D"/>
    <w:rsid w:val="00B66DAD"/>
    <w:rsid w:val="00B66FB7"/>
    <w:rsid w:val="00B6785C"/>
    <w:rsid w:val="00B73529"/>
    <w:rsid w:val="00B94240"/>
    <w:rsid w:val="00B97E11"/>
    <w:rsid w:val="00BA064D"/>
    <w:rsid w:val="00BC619E"/>
    <w:rsid w:val="00BC7CB2"/>
    <w:rsid w:val="00BD75F5"/>
    <w:rsid w:val="00BE51D1"/>
    <w:rsid w:val="00BE713A"/>
    <w:rsid w:val="00BF5986"/>
    <w:rsid w:val="00C022AE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962A0"/>
    <w:rsid w:val="00CA6023"/>
    <w:rsid w:val="00CC5E4A"/>
    <w:rsid w:val="00CE0ECB"/>
    <w:rsid w:val="00D04D47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D3451"/>
    <w:rsid w:val="00ED5850"/>
    <w:rsid w:val="00EF714D"/>
    <w:rsid w:val="00F00BC9"/>
    <w:rsid w:val="00F0227C"/>
    <w:rsid w:val="00F027B4"/>
    <w:rsid w:val="00F04F7E"/>
    <w:rsid w:val="00F14D0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938BA"/>
    <w:rsid w:val="00FA389F"/>
    <w:rsid w:val="00FA542E"/>
    <w:rsid w:val="00FA740F"/>
    <w:rsid w:val="00FB00DC"/>
    <w:rsid w:val="00FB50E9"/>
    <w:rsid w:val="00FC2431"/>
    <w:rsid w:val="00FE597E"/>
    <w:rsid w:val="00FF0DA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1C6A-2A7C-4B93-9160-9EF9FA3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Мария</cp:lastModifiedBy>
  <cp:revision>2</cp:revision>
  <cp:lastPrinted>2021-01-27T09:08:00Z</cp:lastPrinted>
  <dcterms:created xsi:type="dcterms:W3CDTF">2021-02-04T08:20:00Z</dcterms:created>
  <dcterms:modified xsi:type="dcterms:W3CDTF">2021-02-04T08:20:00Z</dcterms:modified>
</cp:coreProperties>
</file>